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10F0" w14:textId="78C25EFE" w:rsidR="003A48FB" w:rsidRPr="00D3167D" w:rsidRDefault="003A48FB">
      <w:pPr>
        <w:rPr>
          <w:rFonts w:ascii="Helvetica" w:hAnsi="Helvetica" w:cs="Helvetica"/>
          <w:b/>
          <w:bCs/>
        </w:rPr>
      </w:pPr>
      <w:r w:rsidRPr="00D3167D">
        <w:rPr>
          <w:rFonts w:ascii="Helvetica" w:hAnsi="Helvetica" w:cs="Helvetica"/>
          <w:b/>
          <w:bCs/>
        </w:rPr>
        <w:t>Kareo Telehealth</w:t>
      </w:r>
    </w:p>
    <w:p w14:paraId="0DA862AB" w14:textId="77777777" w:rsidR="003A48FB" w:rsidRPr="00D3167D" w:rsidRDefault="003A48FB" w:rsidP="003A48FB">
      <w:pPr>
        <w:spacing w:after="0" w:line="240" w:lineRule="auto"/>
        <w:rPr>
          <w:rFonts w:ascii="Helvetica" w:eastAsia="Times New Roman" w:hAnsi="Helvetica" w:cs="Helvetica"/>
        </w:rPr>
      </w:pPr>
      <w:r w:rsidRPr="00D3167D">
        <w:rPr>
          <w:rFonts w:ascii="Helvetica" w:eastAsia="Times New Roman" w:hAnsi="Helvetica" w:cs="Helvetica"/>
          <w:color w:val="222222"/>
          <w:shd w:val="clear" w:color="auto" w:fill="FFFFFF"/>
        </w:rPr>
        <w:t>In order to use Kareo's telehealth platform and attend Maple meetings, supervisions, trainings, etc, you will need: </w:t>
      </w:r>
    </w:p>
    <w:p w14:paraId="0FDDE030" w14:textId="77777777" w:rsidR="003A48FB" w:rsidRPr="00D3167D" w:rsidRDefault="003A48FB" w:rsidP="003A48F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000000"/>
        </w:rPr>
      </w:pPr>
      <w:r w:rsidRPr="00D3167D">
        <w:rPr>
          <w:rFonts w:ascii="Helvetica" w:eastAsia="Times New Roman" w:hAnsi="Helvetica" w:cs="Helvetica"/>
          <w:color w:val="000000"/>
        </w:rPr>
        <w:t>The latest version of Chrome, Firefox, Opera or Vivaldi</w:t>
      </w:r>
      <w:r w:rsidRPr="00D3167D">
        <w:rPr>
          <w:rFonts w:ascii="Helvetica" w:eastAsia="Times New Roman" w:hAnsi="Helvetica" w:cs="Helvetica"/>
          <w:color w:val="000000"/>
        </w:rPr>
        <w:br/>
      </w:r>
      <w:r w:rsidRPr="00D3167D">
        <w:rPr>
          <w:rFonts w:ascii="Helvetica" w:eastAsia="Times New Roman" w:hAnsi="Helvetica" w:cs="Helvetica"/>
          <w:i/>
          <w:iCs/>
          <w:color w:val="000000"/>
        </w:rPr>
        <w:t>Note: Chrome is the preferred browser for optimal use for Kareo Telehealth.</w:t>
      </w:r>
    </w:p>
    <w:p w14:paraId="4DEE5AE7" w14:textId="77777777" w:rsidR="003A48FB" w:rsidRPr="00D3167D" w:rsidRDefault="003A48FB" w:rsidP="003A48F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000000"/>
        </w:rPr>
      </w:pPr>
      <w:r w:rsidRPr="00D3167D">
        <w:rPr>
          <w:rFonts w:ascii="Helvetica" w:eastAsia="Times New Roman" w:hAnsi="Helvetica" w:cs="Helvetica"/>
          <w:b/>
          <w:bCs/>
          <w:color w:val="000000"/>
        </w:rPr>
        <w:t>If joining on a mobile device, you will log into the Kareo website, as the mobile app does not support this function.</w:t>
      </w:r>
      <w:r w:rsidRPr="00D3167D">
        <w:rPr>
          <w:rFonts w:ascii="Helvetica" w:eastAsia="Times New Roman" w:hAnsi="Helvetica" w:cs="Helvetica"/>
          <w:color w:val="000000"/>
        </w:rPr>
        <w:t> For best results use:</w:t>
      </w:r>
    </w:p>
    <w:p w14:paraId="4C2240B9" w14:textId="77777777" w:rsidR="003A48FB" w:rsidRPr="00D3167D" w:rsidRDefault="003A48FB" w:rsidP="003A48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 w:rsidRPr="00D3167D">
        <w:rPr>
          <w:rFonts w:ascii="Helvetica" w:eastAsia="Times New Roman" w:hAnsi="Helvetica" w:cs="Helvetica"/>
          <w:color w:val="000000"/>
        </w:rPr>
        <w:t>iOS and iPad OS using Safari 11 or higher</w:t>
      </w:r>
      <w:r w:rsidRPr="00D3167D">
        <w:rPr>
          <w:rFonts w:ascii="Helvetica" w:eastAsia="Times New Roman" w:hAnsi="Helvetica" w:cs="Helvetica"/>
          <w:color w:val="222222"/>
        </w:rPr>
        <w:br/>
      </w:r>
      <w:r w:rsidRPr="00D3167D">
        <w:rPr>
          <w:rFonts w:ascii="Helvetica" w:eastAsia="Times New Roman" w:hAnsi="Helvetica" w:cs="Helvetica"/>
          <w:color w:val="000000"/>
        </w:rPr>
        <w:t>Android OS using the latest version of Chrome</w:t>
      </w:r>
    </w:p>
    <w:p w14:paraId="5919D179" w14:textId="77777777" w:rsidR="003A48FB" w:rsidRPr="00D3167D" w:rsidRDefault="003A48FB" w:rsidP="003A48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</w:p>
    <w:p w14:paraId="4E85E7BF" w14:textId="77777777" w:rsidR="003A48FB" w:rsidRPr="00D3167D" w:rsidRDefault="003A48FB" w:rsidP="003A48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 w:rsidRPr="00D3167D">
        <w:rPr>
          <w:rFonts w:ascii="Helvetica" w:eastAsia="Times New Roman" w:hAnsi="Helvetica" w:cs="Helvetica"/>
          <w:color w:val="222222"/>
        </w:rPr>
        <w:t>See more info on Kareo Telehealth (KTH):</w:t>
      </w:r>
    </w:p>
    <w:p w14:paraId="02186D99" w14:textId="139E1179" w:rsidR="003A48FB" w:rsidRPr="00D3167D" w:rsidRDefault="003A48FB" w:rsidP="003A48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 w:rsidRPr="00D3167D">
        <w:rPr>
          <w:rFonts w:ascii="Helvetica" w:eastAsia="Times New Roman" w:hAnsi="Helvetica" w:cs="Helvetica"/>
          <w:noProof/>
          <w:color w:val="222222"/>
        </w:rPr>
        <mc:AlternateContent>
          <mc:Choice Requires="wps">
            <w:drawing>
              <wp:inline distT="0" distB="0" distL="0" distR="0" wp14:anchorId="4FF5AFC5" wp14:editId="3B35A23F">
                <wp:extent cx="306705" cy="30670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EBBEB" id="Rectangle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hyperlink r:id="rId5" w:tgtFrame="_blank" w:history="1">
        <w:r w:rsidRPr="00D3167D">
          <w:rPr>
            <w:rFonts w:ascii="Helvetica" w:eastAsia="Times New Roman" w:hAnsi="Helvetica" w:cs="Helvetica"/>
            <w:color w:val="1155CC"/>
            <w:u w:val="single"/>
            <w:shd w:val="clear" w:color="auto" w:fill="B8EAB8"/>
          </w:rPr>
          <w:t>Kareo Telehealth - Kareo Help Center</w:t>
        </w:r>
      </w:hyperlink>
    </w:p>
    <w:p w14:paraId="7E312693" w14:textId="7733909B" w:rsidR="003A48FB" w:rsidRPr="00D3167D" w:rsidRDefault="003A48FB" w:rsidP="003A48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 w:rsidRPr="00D3167D">
        <w:rPr>
          <w:rFonts w:ascii="Helvetica" w:eastAsia="Times New Roman" w:hAnsi="Helvetica" w:cs="Helvetica"/>
          <w:noProof/>
          <w:color w:val="222222"/>
        </w:rPr>
        <mc:AlternateContent>
          <mc:Choice Requires="wps">
            <w:drawing>
              <wp:inline distT="0" distB="0" distL="0" distR="0" wp14:anchorId="1F650165" wp14:editId="52DCAF07">
                <wp:extent cx="306705" cy="30670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2074B" id="Rectangl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hyperlink r:id="rId6" w:tgtFrame="_blank" w:history="1">
        <w:r w:rsidRPr="00D3167D">
          <w:rPr>
            <w:rFonts w:ascii="Helvetica" w:eastAsia="Times New Roman" w:hAnsi="Helvetica" w:cs="Helvetica"/>
            <w:color w:val="1155CC"/>
            <w:u w:val="single"/>
            <w:shd w:val="clear" w:color="auto" w:fill="B8EAB8"/>
          </w:rPr>
          <w:t>Telehealth FAQs - Kareo Help Center</w:t>
        </w:r>
      </w:hyperlink>
    </w:p>
    <w:p w14:paraId="26EC92E8" w14:textId="23789182" w:rsidR="00123E58" w:rsidRPr="00D3167D" w:rsidRDefault="003A48FB" w:rsidP="003A48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55CC"/>
          <w:u w:val="single"/>
          <w:shd w:val="clear" w:color="auto" w:fill="B8EAB8"/>
        </w:rPr>
      </w:pPr>
      <w:r w:rsidRPr="00D3167D">
        <w:rPr>
          <w:rFonts w:ascii="Helvetica" w:eastAsia="Times New Roman" w:hAnsi="Helvetica" w:cs="Helvetica"/>
          <w:noProof/>
          <w:color w:val="222222"/>
        </w:rPr>
        <mc:AlternateContent>
          <mc:Choice Requires="wps">
            <w:drawing>
              <wp:inline distT="0" distB="0" distL="0" distR="0" wp14:anchorId="00F33798" wp14:editId="0CB843BF">
                <wp:extent cx="306705" cy="30670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8DEE8" id="Rectangl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hyperlink r:id="rId7" w:tgtFrame="_blank" w:history="1">
        <w:r w:rsidRPr="00D3167D">
          <w:rPr>
            <w:rFonts w:ascii="Helvetica" w:eastAsia="Times New Roman" w:hAnsi="Helvetica" w:cs="Helvetica"/>
            <w:color w:val="1155CC"/>
            <w:u w:val="single"/>
            <w:shd w:val="clear" w:color="auto" w:fill="B8EAB8"/>
          </w:rPr>
          <w:t>Patient Experience: Telehealth Visit - Kareo Help Center</w:t>
        </w:r>
      </w:hyperlink>
    </w:p>
    <w:p w14:paraId="2E2DEB41" w14:textId="77777777" w:rsidR="003A48FB" w:rsidRPr="00D3167D" w:rsidRDefault="003A48FB">
      <w:pPr>
        <w:rPr>
          <w:rFonts w:ascii="Helvetica" w:hAnsi="Helvetica" w:cs="Helvetica"/>
        </w:rPr>
      </w:pPr>
    </w:p>
    <w:p w14:paraId="045EA25A" w14:textId="34D375A2" w:rsidR="00D3167D" w:rsidRPr="00D3167D" w:rsidRDefault="00D3167D" w:rsidP="00D3167D">
      <w:pPr>
        <w:tabs>
          <w:tab w:val="left" w:pos="8660"/>
        </w:tabs>
        <w:rPr>
          <w:rFonts w:ascii="Helvetica" w:hAnsi="Helvetica" w:cs="Helvetica"/>
          <w:b/>
          <w:bCs/>
        </w:rPr>
      </w:pPr>
      <w:r w:rsidRPr="00D3167D">
        <w:rPr>
          <w:rFonts w:ascii="Helvetica" w:hAnsi="Helvetica" w:cs="Helvetica"/>
          <w:b/>
          <w:bCs/>
        </w:rPr>
        <w:t>Telehealth Session</w:t>
      </w:r>
      <w:r w:rsidRPr="00D3167D">
        <w:rPr>
          <w:rFonts w:ascii="Helvetica" w:hAnsi="Helvetica" w:cs="Helvetica"/>
          <w:b/>
          <w:bCs/>
        </w:rPr>
        <w:tab/>
      </w:r>
    </w:p>
    <w:p w14:paraId="4D5CC0C5" w14:textId="42BA6918" w:rsidR="00123E58" w:rsidRPr="00D3167D" w:rsidRDefault="00123E58">
      <w:pPr>
        <w:rPr>
          <w:rFonts w:ascii="Helvetica" w:hAnsi="Helvetica" w:cs="Helvetica"/>
        </w:rPr>
      </w:pPr>
      <w:r w:rsidRPr="00D3167D">
        <w:rPr>
          <w:rFonts w:ascii="Helvetica" w:hAnsi="Helvetica" w:cs="Helvetica"/>
        </w:rPr>
        <w:t>To Start a Kareo Telehealth session</w:t>
      </w:r>
      <w:r w:rsidR="009B5A47" w:rsidRPr="00D3167D">
        <w:rPr>
          <w:rFonts w:ascii="Helvetica" w:hAnsi="Helvetica" w:cs="Helvetica"/>
        </w:rPr>
        <w:t xml:space="preserve">, click </w:t>
      </w:r>
      <w:r w:rsidR="00CD63D0" w:rsidRPr="00D3167D">
        <w:rPr>
          <w:rFonts w:ascii="Helvetica" w:hAnsi="Helvetica" w:cs="Helvetica"/>
        </w:rPr>
        <w:t xml:space="preserve">“Join” </w:t>
      </w:r>
      <w:r w:rsidR="009B5A47" w:rsidRPr="00D3167D">
        <w:rPr>
          <w:rFonts w:ascii="Helvetica" w:hAnsi="Helvetica" w:cs="Helvetica"/>
        </w:rPr>
        <w:t>on the appointment on your dashboard</w:t>
      </w:r>
      <w:r w:rsidR="00287BDD" w:rsidRPr="00D3167D">
        <w:rPr>
          <w:rFonts w:ascii="Helvetica" w:hAnsi="Helvetica" w:cs="Helvetica"/>
        </w:rPr>
        <w:t xml:space="preserve"> or from the appointment card. </w:t>
      </w:r>
    </w:p>
    <w:p w14:paraId="543C7305" w14:textId="48D63C2C" w:rsidR="00287BDD" w:rsidRPr="00D3167D" w:rsidRDefault="00287BDD">
      <w:pPr>
        <w:rPr>
          <w:rFonts w:ascii="Helvetica" w:hAnsi="Helvetica" w:cs="Helvetica"/>
        </w:rPr>
      </w:pPr>
      <w:r w:rsidRPr="00D3167D">
        <w:rPr>
          <w:rFonts w:ascii="Helvetica" w:hAnsi="Helvetica" w:cs="Helvetica"/>
        </w:rPr>
        <w:t>To resend link or copy link and send to client, click the 3 dots on the appointment card next to Telehealth</w:t>
      </w:r>
      <w:r w:rsidR="00C667AE" w:rsidRPr="00D3167D">
        <w:rPr>
          <w:rFonts w:ascii="Helvetica" w:hAnsi="Helvetica" w:cs="Helvetica"/>
        </w:rPr>
        <w:t>:</w:t>
      </w:r>
    </w:p>
    <w:p w14:paraId="75271AEE" w14:textId="1B3BF69E" w:rsidR="00C667AE" w:rsidRPr="00D3167D" w:rsidRDefault="000233FF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670D414" wp14:editId="03E53CF0">
            <wp:extent cx="4684734" cy="2197721"/>
            <wp:effectExtent l="0" t="0" r="190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783" cy="220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7AE" w:rsidRPr="00D3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385A"/>
    <w:multiLevelType w:val="multilevel"/>
    <w:tmpl w:val="1BE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FB"/>
    <w:rsid w:val="000233FF"/>
    <w:rsid w:val="00123E58"/>
    <w:rsid w:val="00223566"/>
    <w:rsid w:val="00287BDD"/>
    <w:rsid w:val="003A48FB"/>
    <w:rsid w:val="006172E8"/>
    <w:rsid w:val="009B5A47"/>
    <w:rsid w:val="00BD1A25"/>
    <w:rsid w:val="00C667AE"/>
    <w:rsid w:val="00CD63D0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D6B8"/>
  <w15:chartTrackingRefBased/>
  <w15:docId w15:val="{355F0485-A896-4868-B1C3-9606BAB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lpme.kareo.com/Kareo_Telehealth/Kareo_Telehealth/Patient_Experience%3A_Telehealth_Vi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me.kareo.com/Kareo_Telehealth/Kareo_Telehealth/Telehealth_FAQs" TargetMode="External"/><Relationship Id="rId5" Type="http://schemas.openxmlformats.org/officeDocument/2006/relationships/hyperlink" Target="https://helpme.kareo.com/Kareo_Tele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Ables</dc:creator>
  <cp:keywords/>
  <dc:description/>
  <cp:lastModifiedBy>Jennifer Ables</cp:lastModifiedBy>
  <cp:revision>9</cp:revision>
  <dcterms:created xsi:type="dcterms:W3CDTF">2022-01-26T18:16:00Z</dcterms:created>
  <dcterms:modified xsi:type="dcterms:W3CDTF">2022-01-27T19:29:00Z</dcterms:modified>
</cp:coreProperties>
</file>