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611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328"/>
        <w:gridCol w:w="44"/>
        <w:gridCol w:w="7759"/>
        <w:gridCol w:w="209"/>
      </w:tblGrid>
      <w:tr w:rsidR="006743C7" w:rsidRPr="006743C7" w14:paraId="45FB9868" w14:textId="77777777" w:rsidTr="009E37F7">
        <w:tc>
          <w:tcPr>
            <w:tcW w:w="137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1E0EDB" w14:textId="77777777" w:rsidR="006743C7" w:rsidRPr="006743C7" w:rsidRDefault="006743C7" w:rsidP="009E37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6743C7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WEBAPP Action Item</w:t>
            </w:r>
          </w:p>
        </w:tc>
        <w:tc>
          <w:tcPr>
            <w:tcW w:w="7968" w:type="dxa"/>
            <w:gridSpan w:val="2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2CD9AD" w14:textId="77777777" w:rsidR="006743C7" w:rsidRPr="006743C7" w:rsidRDefault="006743C7" w:rsidP="009E37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6743C7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 </w:t>
            </w:r>
          </w:p>
          <w:p w14:paraId="5BA78DE6" w14:textId="77777777" w:rsidR="006743C7" w:rsidRPr="006743C7" w:rsidRDefault="006743C7" w:rsidP="009E37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6743C7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Notes</w:t>
            </w:r>
          </w:p>
        </w:tc>
      </w:tr>
      <w:tr w:rsidR="006743C7" w:rsidRPr="006743C7" w14:paraId="6E336D7D" w14:textId="77777777" w:rsidTr="009E37F7">
        <w:tc>
          <w:tcPr>
            <w:tcW w:w="1372" w:type="dxa"/>
            <w:gridSpan w:val="2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129E2D" w14:textId="77777777" w:rsidR="006743C7" w:rsidRPr="006743C7" w:rsidRDefault="006743C7" w:rsidP="009E37F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6743C7">
              <w:rPr>
                <w:rFonts w:ascii="Helvetica" w:eastAsia="Times New Roman" w:hAnsi="Helvetica" w:cs="Helvetica"/>
                <w:color w:val="222222"/>
                <w:sz w:val="20"/>
                <w:szCs w:val="20"/>
                <w:shd w:val="clear" w:color="auto" w:fill="FFFF00"/>
              </w:rPr>
              <w:t>Log in to Kareo Webapp:</w:t>
            </w:r>
          </w:p>
        </w:tc>
        <w:tc>
          <w:tcPr>
            <w:tcW w:w="7968" w:type="dxa"/>
            <w:gridSpan w:val="2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4B20BB" w14:textId="77777777" w:rsidR="006743C7" w:rsidRPr="006743C7" w:rsidRDefault="006743C7" w:rsidP="009E37F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6743C7">
              <w:rPr>
                <w:rFonts w:ascii="Helvetica" w:eastAsia="Times New Roman" w:hAnsi="Helvetica" w:cs="Helvetica"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4889550" wp14:editId="16D4F488">
                      <wp:extent cx="304800" cy="304800"/>
                      <wp:effectExtent l="0" t="0" r="0" b="0"/>
                      <wp:docPr id="11" name="Rectangl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19504E" id="Rectangl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4" w:anchor="/login" w:tgtFrame="_blank" w:history="1">
              <w:r w:rsidRPr="006743C7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  <w:shd w:val="clear" w:color="auto" w:fill="B8EAB8"/>
                </w:rPr>
                <w:t>https://app.kareo.com/login-ui/#/login</w:t>
              </w:r>
            </w:hyperlink>
          </w:p>
        </w:tc>
      </w:tr>
      <w:tr w:rsidR="006743C7" w:rsidRPr="006743C7" w14:paraId="72904416" w14:textId="77777777" w:rsidTr="009E37F7">
        <w:tc>
          <w:tcPr>
            <w:tcW w:w="1372" w:type="dxa"/>
            <w:gridSpan w:val="2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0C17A0" w14:textId="77777777" w:rsidR="006743C7" w:rsidRPr="006743C7" w:rsidRDefault="006743C7" w:rsidP="009E37F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6743C7">
              <w:rPr>
                <w:rFonts w:ascii="Helvetica" w:eastAsia="Times New Roman" w:hAnsi="Helvetica" w:cs="Helvetica"/>
                <w:color w:val="222222"/>
                <w:sz w:val="20"/>
                <w:szCs w:val="20"/>
                <w:shd w:val="clear" w:color="auto" w:fill="FFFF00"/>
              </w:rPr>
              <w:t>Kareo University</w:t>
            </w:r>
          </w:p>
        </w:tc>
        <w:tc>
          <w:tcPr>
            <w:tcW w:w="7968" w:type="dxa"/>
            <w:gridSpan w:val="2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F35853" w14:textId="77777777" w:rsidR="006743C7" w:rsidRPr="006743C7" w:rsidRDefault="006743C7" w:rsidP="009E37F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6743C7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Once logged in, you will see a Kareo University training card on the top right hand of your screen (above “Outstanding Items”). You can access trainings by clicking “GO TO TRAINING”.</w:t>
            </w:r>
            <w:r w:rsidRPr="006743C7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br/>
            </w:r>
            <w:r w:rsidRPr="006743C7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br/>
              <w:t>Bookmark: </w:t>
            </w:r>
            <w:r w:rsidRPr="006743C7">
              <w:rPr>
                <w:rFonts w:ascii="Helvetica" w:eastAsia="Times New Roman" w:hAnsi="Helvetica" w:cs="Helvetica"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2B5D06A" wp14:editId="14091F2B">
                      <wp:extent cx="304800" cy="304800"/>
                      <wp:effectExtent l="0" t="0" r="0" b="0"/>
                      <wp:docPr id="10" name="Rectangl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F99354" id="Rectangl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5" w:tgtFrame="_blank" w:history="1">
              <w:r w:rsidRPr="006743C7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  <w:shd w:val="clear" w:color="auto" w:fill="B8EAB8"/>
                </w:rPr>
                <w:t>http://app.kareo.com/kareo-university-ui</w:t>
              </w:r>
            </w:hyperlink>
          </w:p>
        </w:tc>
      </w:tr>
      <w:tr w:rsidR="006743C7" w:rsidRPr="006743C7" w14:paraId="5BD46FD7" w14:textId="77777777" w:rsidTr="009E37F7">
        <w:tc>
          <w:tcPr>
            <w:tcW w:w="1372" w:type="dxa"/>
            <w:gridSpan w:val="2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D1B56B" w14:textId="04E9E304" w:rsidR="006743C7" w:rsidRPr="006743C7" w:rsidRDefault="009E37F7" w:rsidP="009E37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9E37F7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</w:rPr>
              <w:t>Help Center</w:t>
            </w:r>
            <w:r w:rsidR="006743C7" w:rsidRPr="006743C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8" w:type="dxa"/>
            <w:gridSpan w:val="2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7F018D" w14:textId="071F6724" w:rsidR="009E37F7" w:rsidRDefault="009E37F7" w:rsidP="009E37F7">
            <w:pPr>
              <w:shd w:val="clear" w:color="auto" w:fill="FFFFFF"/>
              <w:spacing w:after="0" w:line="240" w:lineRule="auto"/>
            </w:pPr>
            <w:r w:rsidRPr="006743C7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For additional resources, please visit our </w:t>
            </w:r>
            <w:r w:rsidRPr="006743C7">
              <w:rPr>
                <w:rFonts w:ascii="Helvetica" w:eastAsia="Times New Roman" w:hAnsi="Helvetica" w:cs="Helvetica"/>
                <w:noProof/>
                <w:color w:val="222222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E6B59C8" wp14:editId="27604C83">
                      <wp:extent cx="304800" cy="304800"/>
                      <wp:effectExtent l="0" t="0" r="0" b="0"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57482E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6" w:tgtFrame="_blank" w:history="1">
              <w:r w:rsidRPr="006743C7">
                <w:rPr>
                  <w:rFonts w:ascii="Helvetica" w:eastAsia="Times New Roman" w:hAnsi="Helvetica" w:cs="Helvetica"/>
                  <w:color w:val="1155CC"/>
                  <w:sz w:val="24"/>
                  <w:szCs w:val="24"/>
                  <w:u w:val="single"/>
                  <w:shd w:val="clear" w:color="auto" w:fill="B8EAB8"/>
                </w:rPr>
                <w:t>Kareo Help Center</w:t>
              </w:r>
            </w:hyperlink>
            <w:r w:rsidRPr="006743C7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.</w:t>
            </w:r>
          </w:p>
          <w:p w14:paraId="1D297E06" w14:textId="77777777" w:rsidR="006743C7" w:rsidRPr="006743C7" w:rsidRDefault="006743C7" w:rsidP="009E37F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6743C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</w:tr>
      <w:tr w:rsidR="006743C7" w:rsidRPr="006743C7" w14:paraId="4F771940" w14:textId="77777777" w:rsidTr="009E37F7"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CA4174" w14:textId="77777777" w:rsidR="006743C7" w:rsidRPr="006743C7" w:rsidRDefault="006743C7" w:rsidP="009E37F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3DF035" w14:textId="77777777" w:rsidR="006743C7" w:rsidRPr="006743C7" w:rsidRDefault="006743C7" w:rsidP="009E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34FED8" w14:textId="77777777" w:rsidR="006743C7" w:rsidRPr="006743C7" w:rsidRDefault="006743C7" w:rsidP="009E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2152ED" w14:textId="77777777" w:rsidR="006743C7" w:rsidRPr="006743C7" w:rsidRDefault="006743C7" w:rsidP="009E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108D36" w14:textId="1BB6C91A" w:rsidR="006743C7" w:rsidRDefault="002034AE" w:rsidP="006743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9E37F7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Welcome to Kareo!</w:t>
      </w:r>
    </w:p>
    <w:p w14:paraId="677B0199" w14:textId="77777777" w:rsidR="009E37F7" w:rsidRPr="009E37F7" w:rsidRDefault="009E37F7" w:rsidP="006743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0BC34D81" w14:textId="77777777" w:rsidR="004338F7" w:rsidRDefault="004338F7" w:rsidP="006743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Kareo is the software Maple uses for client data, scheduling,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billing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and telehealth. </w:t>
      </w:r>
    </w:p>
    <w:p w14:paraId="545B2498" w14:textId="5B4F497E" w:rsidR="009D0955" w:rsidRPr="006743C7" w:rsidRDefault="009D0955" w:rsidP="006743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Your username is your email and you should have received an email </w:t>
      </w:r>
      <w:r w:rsidR="009E37F7">
        <w:rPr>
          <w:rFonts w:ascii="Helvetica" w:eastAsia="Times New Roman" w:hAnsi="Helvetica" w:cs="Helvetica"/>
          <w:color w:val="000000"/>
          <w:sz w:val="24"/>
          <w:szCs w:val="24"/>
        </w:rPr>
        <w:t>with your password from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9E37F7">
        <w:rPr>
          <w:rFonts w:ascii="Helvetica" w:eastAsia="Times New Roman" w:hAnsi="Helvetica" w:cs="Helvetica"/>
          <w:color w:val="000000"/>
          <w:sz w:val="24"/>
          <w:szCs w:val="24"/>
        </w:rPr>
        <w:t>Maple’s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office manager.</w:t>
      </w:r>
      <w:r w:rsidR="009E37F7">
        <w:rPr>
          <w:rFonts w:ascii="Helvetica" w:eastAsia="Times New Roman" w:hAnsi="Helvetica" w:cs="Helvetica"/>
          <w:color w:val="000000"/>
          <w:sz w:val="24"/>
          <w:szCs w:val="24"/>
        </w:rPr>
        <w:t xml:space="preserve"> To login, please use the links provided below.</w:t>
      </w:r>
    </w:p>
    <w:sectPr w:rsidR="009D0955" w:rsidRPr="0067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C7"/>
    <w:rsid w:val="0017617D"/>
    <w:rsid w:val="002034AE"/>
    <w:rsid w:val="00223566"/>
    <w:rsid w:val="004338F7"/>
    <w:rsid w:val="006743C7"/>
    <w:rsid w:val="008A290B"/>
    <w:rsid w:val="009D0955"/>
    <w:rsid w:val="009E37F7"/>
    <w:rsid w:val="00A556ED"/>
    <w:rsid w:val="00AB14D2"/>
    <w:rsid w:val="00BD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4F57E"/>
  <w15:chartTrackingRefBased/>
  <w15:docId w15:val="{425F3F46-277A-466B-B727-9FC9363C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4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pme.kareo.com/" TargetMode="External"/><Relationship Id="rId5" Type="http://schemas.openxmlformats.org/officeDocument/2006/relationships/hyperlink" Target="http://app.kareo.com/kareo-university-ui" TargetMode="External"/><Relationship Id="rId4" Type="http://schemas.openxmlformats.org/officeDocument/2006/relationships/hyperlink" Target="https://app.kareo.com/login-u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Ables</dc:creator>
  <cp:keywords/>
  <dc:description/>
  <cp:lastModifiedBy>Jennifer Ables</cp:lastModifiedBy>
  <cp:revision>9</cp:revision>
  <dcterms:created xsi:type="dcterms:W3CDTF">2021-12-12T21:44:00Z</dcterms:created>
  <dcterms:modified xsi:type="dcterms:W3CDTF">2022-02-03T19:10:00Z</dcterms:modified>
</cp:coreProperties>
</file>