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EEB3" w14:textId="3214FD1F" w:rsidR="00EB59DB" w:rsidRPr="000356B7" w:rsidRDefault="000356B7">
      <w:pPr>
        <w:rPr>
          <w:b/>
          <w:bCs/>
        </w:rPr>
      </w:pPr>
      <w:r w:rsidRPr="000356B7">
        <w:rPr>
          <w:b/>
          <w:bCs/>
        </w:rPr>
        <w:t>Customizing Appointment Reminders</w:t>
      </w:r>
      <w:r w:rsidRPr="000356B7">
        <w:rPr>
          <w:b/>
          <w:bCs/>
        </w:rPr>
        <w:tab/>
      </w:r>
    </w:p>
    <w:p w14:paraId="6A3F609B" w14:textId="42261ECF" w:rsidR="000356B7" w:rsidRDefault="000356B7">
      <w:r>
        <w:t>This will help clarify for your client where to go and how to reach you if necessary.</w:t>
      </w:r>
    </w:p>
    <w:p w14:paraId="0A9FB7A9" w14:textId="67B6869E" w:rsidR="00397BA6" w:rsidRPr="006B5EA8" w:rsidRDefault="00EC4F51">
      <w:pPr>
        <w:rPr>
          <w:b/>
          <w:bCs/>
        </w:rPr>
      </w:pPr>
      <w:r>
        <w:rPr>
          <w:noProof/>
        </w:rPr>
        <w:drawing>
          <wp:inline distT="0" distB="0" distL="0" distR="0" wp14:anchorId="233502C4" wp14:editId="26FB57FD">
            <wp:extent cx="406400" cy="433137"/>
            <wp:effectExtent l="0" t="0" r="0" b="5080"/>
            <wp:docPr id="1" name="Picture 1" descr="A picture containing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eel, ge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53" cy="43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BA6" w:rsidRPr="006B5EA8">
        <w:rPr>
          <w:b/>
          <w:bCs/>
        </w:rPr>
        <w:t>Under your pr</w:t>
      </w:r>
      <w:r w:rsidRPr="006B5EA8">
        <w:rPr>
          <w:b/>
          <w:bCs/>
        </w:rPr>
        <w:t>ofile icon, go to practice settings</w:t>
      </w:r>
      <w:r w:rsidR="004B02CD" w:rsidRPr="006B5EA8">
        <w:rPr>
          <w:b/>
          <w:bCs/>
        </w:rPr>
        <w:t xml:space="preserve"> &gt; patient communications</w:t>
      </w:r>
    </w:p>
    <w:p w14:paraId="18055F41" w14:textId="2D5B4B6C" w:rsidR="001B6208" w:rsidRDefault="004B02CD" w:rsidP="001B6208">
      <w:pPr>
        <w:ind w:left="360"/>
      </w:pPr>
      <w:r>
        <w:t>Scroll down to the timeline and click on the first one you would like to customize</w:t>
      </w:r>
      <w:r w:rsidR="00EC12F0">
        <w:t>.</w:t>
      </w:r>
      <w:r w:rsidR="00E640E1">
        <w:t xml:space="preserve"> </w:t>
      </w:r>
      <w:r w:rsidR="00AD0385">
        <w:t>At the top of the reminder, you can toggle between views of the different types of reminders they will receive for in person or telehealth visits and customize each one.</w:t>
      </w:r>
    </w:p>
    <w:p w14:paraId="3CE79A44" w14:textId="77777777" w:rsidR="001B6208" w:rsidRDefault="001B6208" w:rsidP="001B6208">
      <w:pPr>
        <w:ind w:left="360"/>
      </w:pPr>
      <w:r w:rsidRPr="00A301AD">
        <w:rPr>
          <w:b/>
          <w:bCs/>
        </w:rPr>
        <w:t>Recommended settings</w:t>
      </w:r>
      <w:r>
        <w:t>:</w:t>
      </w:r>
    </w:p>
    <w:p w14:paraId="47DDCC29" w14:textId="46912301" w:rsidR="001B6208" w:rsidRDefault="00E640E1" w:rsidP="00397BA6">
      <w:pPr>
        <w:pStyle w:val="ListParagraph"/>
        <w:numPr>
          <w:ilvl w:val="0"/>
          <w:numId w:val="1"/>
        </w:numPr>
      </w:pPr>
      <w:r>
        <w:t>Advance notice you can</w:t>
      </w:r>
      <w:r w:rsidR="001B6208">
        <w:t xml:space="preserve"> </w:t>
      </w:r>
      <w:r>
        <w:t>turn off, it is unnecessary in our practice.</w:t>
      </w:r>
      <w:r w:rsidR="00C167F3">
        <w:t xml:space="preserve"> </w:t>
      </w:r>
    </w:p>
    <w:p w14:paraId="69C5296C" w14:textId="0512ACD2" w:rsidR="00A301AD" w:rsidRDefault="00C167F3" w:rsidP="00397BA6">
      <w:pPr>
        <w:pStyle w:val="ListParagraph"/>
        <w:numPr>
          <w:ilvl w:val="0"/>
          <w:numId w:val="1"/>
        </w:numPr>
      </w:pPr>
      <w:r>
        <w:t>The fi</w:t>
      </w:r>
      <w:r w:rsidR="001B6208">
        <w:t>r</w:t>
      </w:r>
      <w:r>
        <w:t>st appointment reminder it is recommended to set for 2 days out, and if it is not confirmed by the client, it will send another reminder 1 day out.</w:t>
      </w:r>
      <w:r w:rsidR="008A1A5B">
        <w:t xml:space="preserve"> For the reminder for in person visits, consider adding location info</w:t>
      </w:r>
      <w:r w:rsidR="00526F60">
        <w:t xml:space="preserve"> to guide them to the correct place</w:t>
      </w:r>
      <w:r w:rsidR="008A1A5B">
        <w:t>, such as suite number and your contact info</w:t>
      </w:r>
      <w:r w:rsidR="00526F60">
        <w:t>.</w:t>
      </w:r>
      <w:r w:rsidR="00A301AD">
        <w:t xml:space="preserve"> You might say something like: </w:t>
      </w:r>
    </w:p>
    <w:p w14:paraId="19EEB597" w14:textId="006787F3" w:rsidR="00397BA6" w:rsidRDefault="00A301AD" w:rsidP="00A301AD">
      <w:pPr>
        <w:ind w:left="360"/>
      </w:pPr>
      <w:r w:rsidRPr="00A301AD">
        <w:rPr>
          <w:rFonts w:ascii="Arial" w:hAnsi="Arial" w:cs="Arial"/>
          <w:color w:val="454859"/>
          <w:sz w:val="27"/>
          <w:szCs w:val="27"/>
          <w:shd w:val="clear" w:color="auto" w:fill="FFFFFF"/>
        </w:rPr>
        <w:t>Please come to Suite 24</w:t>
      </w:r>
      <w:r w:rsidR="00587289">
        <w:rPr>
          <w:rFonts w:ascii="Arial" w:hAnsi="Arial" w:cs="Arial"/>
          <w:color w:val="454859"/>
          <w:sz w:val="27"/>
          <w:szCs w:val="27"/>
          <w:shd w:val="clear" w:color="auto" w:fill="FFFFFF"/>
        </w:rPr>
        <w:t xml:space="preserve"> at your scheduled appointment time</w:t>
      </w:r>
      <w:r w:rsidR="0040045D">
        <w:rPr>
          <w:rFonts w:ascii="Arial" w:hAnsi="Arial" w:cs="Arial"/>
          <w:color w:val="454859"/>
          <w:sz w:val="27"/>
          <w:szCs w:val="27"/>
          <w:shd w:val="clear" w:color="auto" w:fill="FFFFFF"/>
        </w:rPr>
        <w:t xml:space="preserve">. The lobby will be locked, text me </w:t>
      </w:r>
      <w:r w:rsidR="00587289">
        <w:rPr>
          <w:rFonts w:ascii="Arial" w:hAnsi="Arial" w:cs="Arial"/>
          <w:color w:val="454859"/>
          <w:sz w:val="27"/>
          <w:szCs w:val="27"/>
          <w:shd w:val="clear" w:color="auto" w:fill="FFFFFF"/>
        </w:rPr>
        <w:t xml:space="preserve">at (123)456-7890 </w:t>
      </w:r>
      <w:r w:rsidR="0040045D">
        <w:rPr>
          <w:rFonts w:ascii="Arial" w:hAnsi="Arial" w:cs="Arial"/>
          <w:color w:val="454859"/>
          <w:sz w:val="27"/>
          <w:szCs w:val="27"/>
          <w:shd w:val="clear" w:color="auto" w:fill="FFFFFF"/>
        </w:rPr>
        <w:t>and I’ll unlock the door and do a Covid screening for</w:t>
      </w:r>
      <w:r w:rsidR="00587289">
        <w:rPr>
          <w:rFonts w:ascii="Arial" w:hAnsi="Arial" w:cs="Arial"/>
          <w:color w:val="454859"/>
          <w:sz w:val="27"/>
          <w:szCs w:val="27"/>
          <w:shd w:val="clear" w:color="auto" w:fill="FFFFFF"/>
        </w:rPr>
        <w:t xml:space="preserve"> </w:t>
      </w:r>
      <w:r w:rsidR="0040045D">
        <w:rPr>
          <w:rFonts w:ascii="Arial" w:hAnsi="Arial" w:cs="Arial"/>
          <w:color w:val="454859"/>
          <w:sz w:val="27"/>
          <w:szCs w:val="27"/>
          <w:shd w:val="clear" w:color="auto" w:fill="FFFFFF"/>
        </w:rPr>
        <w:t>you</w:t>
      </w:r>
      <w:r w:rsidR="00587289">
        <w:rPr>
          <w:rFonts w:ascii="Arial" w:hAnsi="Arial" w:cs="Arial"/>
          <w:color w:val="454859"/>
          <w:sz w:val="27"/>
          <w:szCs w:val="27"/>
          <w:shd w:val="clear" w:color="auto" w:fill="FFFFFF"/>
        </w:rPr>
        <w:t>.</w:t>
      </w:r>
    </w:p>
    <w:p w14:paraId="257B7957" w14:textId="7627B91B" w:rsidR="001B6208" w:rsidRDefault="001B6208" w:rsidP="00397BA6">
      <w:pPr>
        <w:pStyle w:val="ListParagraph"/>
        <w:numPr>
          <w:ilvl w:val="0"/>
          <w:numId w:val="1"/>
        </w:numPr>
      </w:pPr>
      <w:r>
        <w:t>The second one you can set to remind them an hour before the appointment.</w:t>
      </w:r>
    </w:p>
    <w:p w14:paraId="4B78CC75" w14:textId="017B1E4F" w:rsidR="000356B7" w:rsidRDefault="00BF0D70" w:rsidP="00BF0D70">
      <w:pPr>
        <w:pStyle w:val="ListParagraph"/>
        <w:numPr>
          <w:ilvl w:val="0"/>
          <w:numId w:val="1"/>
        </w:numPr>
      </w:pPr>
      <w:r>
        <w:t xml:space="preserve">Set the service location to Maple or Transformational Counseling center </w:t>
      </w:r>
    </w:p>
    <w:p w14:paraId="0A3E6986" w14:textId="1E9CDF9E" w:rsidR="00BF0D70" w:rsidRDefault="006B5EA8" w:rsidP="00BF0D70">
      <w:pPr>
        <w:pStyle w:val="ListParagraph"/>
        <w:numPr>
          <w:ilvl w:val="0"/>
          <w:numId w:val="1"/>
        </w:numPr>
      </w:pPr>
      <w:r>
        <w:t xml:space="preserve">Repeat for in person, telehealth texts and emails by toggling tabs at the top, then </w:t>
      </w:r>
      <w:proofErr w:type="gramStart"/>
      <w:r w:rsidR="00BF0D70">
        <w:t>Save</w:t>
      </w:r>
      <w:proofErr w:type="gramEnd"/>
      <w:r w:rsidR="00BF0D70">
        <w:t>.</w:t>
      </w:r>
    </w:p>
    <w:sectPr w:rsidR="00BF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4985"/>
    <w:multiLevelType w:val="hybridMultilevel"/>
    <w:tmpl w:val="1050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B7"/>
    <w:rsid w:val="000356B7"/>
    <w:rsid w:val="0015259F"/>
    <w:rsid w:val="001B6208"/>
    <w:rsid w:val="00223566"/>
    <w:rsid w:val="002251E9"/>
    <w:rsid w:val="00397BA6"/>
    <w:rsid w:val="0040045D"/>
    <w:rsid w:val="004B02CD"/>
    <w:rsid w:val="00526F60"/>
    <w:rsid w:val="00587289"/>
    <w:rsid w:val="006B5EA8"/>
    <w:rsid w:val="00700C5F"/>
    <w:rsid w:val="008A1A5B"/>
    <w:rsid w:val="00A301AD"/>
    <w:rsid w:val="00AD0385"/>
    <w:rsid w:val="00BD1A25"/>
    <w:rsid w:val="00BF0D70"/>
    <w:rsid w:val="00C167F3"/>
    <w:rsid w:val="00D95C9F"/>
    <w:rsid w:val="00E640E1"/>
    <w:rsid w:val="00EC12F0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CE87"/>
  <w15:chartTrackingRefBased/>
  <w15:docId w15:val="{6DF04D3A-6E70-4E23-83C4-4146058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Ables</dc:creator>
  <cp:keywords/>
  <dc:description/>
  <cp:lastModifiedBy>Jennifer Ables</cp:lastModifiedBy>
  <cp:revision>20</cp:revision>
  <dcterms:created xsi:type="dcterms:W3CDTF">2022-02-11T16:57:00Z</dcterms:created>
  <dcterms:modified xsi:type="dcterms:W3CDTF">2022-02-11T19:19:00Z</dcterms:modified>
</cp:coreProperties>
</file>